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5D8" w:rsidRPr="00985C5C" w:rsidRDefault="000415D8" w:rsidP="000415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85C5C">
        <w:rPr>
          <w:rFonts w:ascii="Times New Roman" w:hAnsi="Times New Roman" w:cs="Times New Roman"/>
          <w:sz w:val="28"/>
          <w:szCs w:val="28"/>
        </w:rPr>
        <w:t>Утверждаю:</w:t>
      </w:r>
    </w:p>
    <w:p w:rsidR="000415D8" w:rsidRPr="00985C5C" w:rsidRDefault="000415D8" w:rsidP="000415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85C5C">
        <w:rPr>
          <w:rFonts w:ascii="Times New Roman" w:hAnsi="Times New Roman" w:cs="Times New Roman"/>
          <w:sz w:val="28"/>
          <w:szCs w:val="28"/>
        </w:rPr>
        <w:t>Директор «Липицкий ЦК и</w:t>
      </w:r>
      <w:proofErr w:type="gramStart"/>
      <w:r w:rsidRPr="00985C5C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985C5C">
        <w:rPr>
          <w:rFonts w:ascii="Times New Roman" w:hAnsi="Times New Roman" w:cs="Times New Roman"/>
          <w:sz w:val="28"/>
          <w:szCs w:val="28"/>
        </w:rPr>
        <w:t>»</w:t>
      </w:r>
    </w:p>
    <w:p w:rsidR="000415D8" w:rsidRDefault="000415D8" w:rsidP="000415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85C5C">
        <w:rPr>
          <w:rFonts w:ascii="Times New Roman" w:hAnsi="Times New Roman" w:cs="Times New Roman"/>
          <w:sz w:val="28"/>
          <w:szCs w:val="28"/>
        </w:rPr>
        <w:t xml:space="preserve">_______________ Н. В. </w:t>
      </w:r>
      <w:proofErr w:type="spellStart"/>
      <w:r w:rsidRPr="00985C5C">
        <w:rPr>
          <w:rFonts w:ascii="Times New Roman" w:hAnsi="Times New Roman" w:cs="Times New Roman"/>
          <w:sz w:val="28"/>
          <w:szCs w:val="28"/>
        </w:rPr>
        <w:t>Демушкина</w:t>
      </w:r>
      <w:proofErr w:type="spellEnd"/>
    </w:p>
    <w:p w:rsidR="000415D8" w:rsidRPr="00985C5C" w:rsidRDefault="000415D8" w:rsidP="000415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415D8" w:rsidRPr="00985C5C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10"/>
          <w:szCs w:val="110"/>
        </w:rPr>
      </w:pPr>
      <w:r w:rsidRPr="00985C5C">
        <w:rPr>
          <w:rFonts w:ascii="Times New Roman" w:hAnsi="Times New Roman" w:cs="Times New Roman"/>
          <w:b/>
          <w:i/>
          <w:sz w:val="110"/>
          <w:szCs w:val="110"/>
        </w:rPr>
        <w:t>ПЕРСПЕКТИВНЫЙ ПЛАН</w:t>
      </w:r>
    </w:p>
    <w:p w:rsidR="000415D8" w:rsidRPr="00985C5C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10"/>
          <w:szCs w:val="110"/>
        </w:rPr>
      </w:pPr>
      <w:r>
        <w:rPr>
          <w:rFonts w:ascii="Times New Roman" w:hAnsi="Times New Roman" w:cs="Times New Roman"/>
          <w:b/>
          <w:i/>
          <w:sz w:val="110"/>
          <w:szCs w:val="110"/>
        </w:rPr>
        <w:t xml:space="preserve"> 2019</w:t>
      </w:r>
      <w:r w:rsidRPr="00985C5C">
        <w:rPr>
          <w:rFonts w:ascii="Times New Roman" w:hAnsi="Times New Roman" w:cs="Times New Roman"/>
          <w:b/>
          <w:i/>
          <w:sz w:val="110"/>
          <w:szCs w:val="110"/>
        </w:rPr>
        <w:t xml:space="preserve"> год</w:t>
      </w:r>
    </w:p>
    <w:p w:rsidR="000415D8" w:rsidRPr="00985C5C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10"/>
          <w:szCs w:val="110"/>
        </w:rPr>
      </w:pPr>
      <w:r w:rsidRPr="00985C5C">
        <w:rPr>
          <w:rFonts w:ascii="Times New Roman" w:hAnsi="Times New Roman" w:cs="Times New Roman"/>
          <w:b/>
          <w:i/>
          <w:sz w:val="110"/>
          <w:szCs w:val="110"/>
        </w:rPr>
        <w:t>МБУ  «Липицкий центр культуры и досуга»</w:t>
      </w:r>
    </w:p>
    <w:p w:rsidR="000415D8" w:rsidRDefault="000415D8" w:rsidP="000415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15D8" w:rsidRDefault="000415D8" w:rsidP="000415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15D8" w:rsidRDefault="000415D8" w:rsidP="000415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15D8" w:rsidRDefault="000415D8" w:rsidP="000415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15D8" w:rsidRPr="00985C5C" w:rsidRDefault="000415D8" w:rsidP="000415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15D8" w:rsidRDefault="000415D8" w:rsidP="000415D8">
      <w:pPr>
        <w:rPr>
          <w:rFonts w:ascii="Times New Roman" w:hAnsi="Times New Roman" w:cs="Times New Roman"/>
          <w:sz w:val="28"/>
          <w:szCs w:val="28"/>
        </w:rPr>
      </w:pPr>
    </w:p>
    <w:p w:rsidR="000415D8" w:rsidRPr="00985C5C" w:rsidRDefault="000415D8" w:rsidP="000415D8">
      <w:pPr>
        <w:rPr>
          <w:rFonts w:ascii="Times New Roman" w:hAnsi="Times New Roman" w:cs="Times New Roman"/>
          <w:sz w:val="28"/>
          <w:szCs w:val="28"/>
        </w:rPr>
      </w:pPr>
    </w:p>
    <w:p w:rsidR="000415D8" w:rsidRPr="00985C5C" w:rsidRDefault="000415D8" w:rsidP="000415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1008"/>
        <w:gridCol w:w="4906"/>
        <w:gridCol w:w="2957"/>
        <w:gridCol w:w="2957"/>
        <w:gridCol w:w="2958"/>
      </w:tblGrid>
      <w:tr w:rsidR="000415D8" w:rsidRPr="00985C5C" w:rsidTr="00AC2E2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85C5C" w:rsidRDefault="000415D8" w:rsidP="00AC2E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C5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0415D8" w:rsidRDefault="000415D8" w:rsidP="00AC2E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985C5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985C5C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985C5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  <w:p w:rsidR="000415D8" w:rsidRPr="00985C5C" w:rsidRDefault="000415D8" w:rsidP="00AC2E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85C5C" w:rsidRDefault="000415D8" w:rsidP="00AC2E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C5C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85C5C" w:rsidRDefault="000415D8" w:rsidP="00AC2E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C5C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85C5C" w:rsidRDefault="000415D8" w:rsidP="00AC2E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C5C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85C5C" w:rsidRDefault="000415D8" w:rsidP="00AC2E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985C5C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  <w:proofErr w:type="gramEnd"/>
            <w:r w:rsidRPr="00985C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подготовку и проведение</w:t>
            </w:r>
          </w:p>
        </w:tc>
      </w:tr>
    </w:tbl>
    <w:p w:rsidR="000415D8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415D8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415D8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415D8" w:rsidRPr="00985C5C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85C5C">
        <w:rPr>
          <w:rFonts w:ascii="Times New Roman" w:hAnsi="Times New Roman" w:cs="Times New Roman"/>
          <w:b/>
          <w:i/>
          <w:sz w:val="28"/>
          <w:szCs w:val="28"/>
          <w:u w:val="single"/>
        </w:rPr>
        <w:t>1 Раздел. Организационно – управленческая деятельность.</w:t>
      </w:r>
    </w:p>
    <w:p w:rsidR="000415D8" w:rsidRPr="00985C5C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1005"/>
        <w:gridCol w:w="4909"/>
        <w:gridCol w:w="2957"/>
        <w:gridCol w:w="2957"/>
        <w:gridCol w:w="2958"/>
      </w:tblGrid>
      <w:tr w:rsidR="000415D8" w:rsidRPr="00985C5C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5C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Разработка перспективного плана на 2019 год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СДК МБУ  «Липицкий ЦК и</w:t>
            </w:r>
            <w:proofErr w:type="gramStart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proofErr w:type="gramEnd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Заведующие СДК</w:t>
            </w:r>
          </w:p>
        </w:tc>
      </w:tr>
      <w:tr w:rsidR="000415D8" w:rsidRPr="00985C5C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5C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Вести контроль за проведением культурно – </w:t>
            </w:r>
            <w:proofErr w:type="spellStart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досуговых</w:t>
            </w:r>
            <w:proofErr w:type="spellEnd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в МБУ  «Липицкий ЦК и</w:t>
            </w:r>
            <w:proofErr w:type="gramStart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proofErr w:type="gramEnd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СДК МБУ  «Липицкий ЦК и</w:t>
            </w:r>
            <w:proofErr w:type="gramStart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proofErr w:type="gramEnd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Заведующие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85C5C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5C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Вести учет доходов и расходов по платным услугам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СДК МБУ  «Липицкий ЦК и</w:t>
            </w:r>
            <w:proofErr w:type="gramStart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proofErr w:type="gramEnd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Заведующие СДК</w:t>
            </w:r>
          </w:p>
        </w:tc>
      </w:tr>
      <w:tr w:rsidR="000415D8" w:rsidRPr="00985C5C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5C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Ежемесячное планирование работы и подведение итогов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СДК МБУ  «Липицкий ЦК и</w:t>
            </w:r>
            <w:proofErr w:type="gramStart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proofErr w:type="gramEnd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Заведующие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15D8" w:rsidRPr="00985C5C" w:rsidRDefault="000415D8" w:rsidP="000415D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0415D8" w:rsidRPr="00985C5C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85C5C">
        <w:rPr>
          <w:rFonts w:ascii="Times New Roman" w:hAnsi="Times New Roman" w:cs="Times New Roman"/>
          <w:b/>
          <w:i/>
          <w:sz w:val="28"/>
          <w:szCs w:val="28"/>
          <w:u w:val="single"/>
        </w:rPr>
        <w:t>2 Раздел. Возрождение традиционной русской культуры.</w:t>
      </w:r>
    </w:p>
    <w:p w:rsidR="000415D8" w:rsidRPr="00985C5C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15D8" w:rsidRPr="00985C5C" w:rsidRDefault="000415D8" w:rsidP="000415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1005"/>
        <w:gridCol w:w="4909"/>
        <w:gridCol w:w="2957"/>
        <w:gridCol w:w="2957"/>
        <w:gridCol w:w="2958"/>
      </w:tblGrid>
      <w:tr w:rsidR="000415D8" w:rsidRPr="00985C5C" w:rsidTr="00AC2E26">
        <w:trPr>
          <w:trHeight w:val="261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5C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Народные гулянья «Пришли святк</w:t>
            </w:r>
            <w:proofErr w:type="gramStart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и-</w:t>
            </w:r>
            <w:proofErr w:type="gramEnd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запевай колядки»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85C5C" w:rsidTr="00AC2E26">
        <w:trPr>
          <w:trHeight w:val="2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Народные гулянья «Коляда, в вихре обрядовых гуляний»»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85C5C" w:rsidTr="00AC2E26">
        <w:trPr>
          <w:trHeight w:val="2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Святочные посиделки «На крещенье, </w:t>
            </w:r>
            <w:r w:rsidRPr="00CB2B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как- то раз…»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Худ. Руководитель</w:t>
            </w:r>
          </w:p>
        </w:tc>
      </w:tr>
      <w:tr w:rsidR="000415D8" w:rsidRPr="00985C5C" w:rsidTr="00AC2E26">
        <w:trPr>
          <w:trHeight w:val="2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«Этот старый Новый год»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85C5C" w:rsidTr="00AC2E26">
        <w:trPr>
          <w:trHeight w:val="6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Народные гулянья «</w:t>
            </w:r>
            <w:proofErr w:type="spellStart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Колядушк</w:t>
            </w:r>
            <w:proofErr w:type="gramStart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spellEnd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Коляда»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85C5C" w:rsidTr="00AC2E26">
        <w:trPr>
          <w:trHeight w:val="6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Народные гулянья «Раз в Крещенский вечерок»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85C5C" w:rsidTr="00AC2E26">
        <w:trPr>
          <w:trHeight w:val="6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Народные гулянья «Рождественское чудо»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85C5C" w:rsidTr="00AC2E26">
        <w:trPr>
          <w:trHeight w:val="3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Народные гулянья «Это мы ряженные»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85C5C" w:rsidTr="00AC2E26">
        <w:trPr>
          <w:trHeight w:val="3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«Веселый Новый год»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85C5C" w:rsidTr="00AC2E26">
        <w:trPr>
          <w:trHeight w:val="3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Фольклорно- игровая программа «Крещение Господне»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85C5C" w:rsidTr="00AC2E26">
        <w:trPr>
          <w:trHeight w:val="3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«Наступили святки, начались колядки»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85C5C" w:rsidTr="00AC2E26">
        <w:trPr>
          <w:trHeight w:val="3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Народные гулянья «Рождество, зимней сказки волшебство»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85C5C" w:rsidTr="00AC2E26">
        <w:trPr>
          <w:trHeight w:val="2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Познавательна программа «Раз в Крещенский вечерок»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85C5C" w:rsidTr="00AC2E26">
        <w:trPr>
          <w:trHeight w:val="356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5C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Народные гулянья «Масленица Тульская в гости идет»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85C5C" w:rsidTr="00AC2E26">
        <w:trPr>
          <w:trHeight w:val="1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Народные гулянья «Ай да Масленица»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85C5C" w:rsidTr="00AC2E26">
        <w:trPr>
          <w:trHeight w:val="2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Народные гулянья «Поспеши народ, Масленица идет»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85C5C" w:rsidTr="00AC2E26">
        <w:trPr>
          <w:trHeight w:val="2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Народные гулянья «Проводы зимы»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85C5C" w:rsidTr="00AC2E26">
        <w:trPr>
          <w:trHeight w:val="3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Народные гулянья «Масленица хороша, широка ее душа»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85C5C" w:rsidTr="00AC2E26">
        <w:trPr>
          <w:trHeight w:val="318"/>
        </w:trPr>
        <w:tc>
          <w:tcPr>
            <w:tcW w:w="100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Народные гулянья «Ой блины, мои блины»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                               </w:t>
            </w:r>
          </w:p>
        </w:tc>
      </w:tr>
      <w:tr w:rsidR="000415D8" w:rsidRPr="00985C5C" w:rsidTr="00AC2E26">
        <w:trPr>
          <w:trHeight w:val="318"/>
        </w:trPr>
        <w:tc>
          <w:tcPr>
            <w:tcW w:w="10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Народные гулянья «Широкая Матушка- Масленица»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CB2BF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CB2BF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2BF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 «Светлое Христово Воскресенье»»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«Красная Пасха»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497563" w:rsidTr="00AC2E26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Поздравление на дому «Пасхальный благовест»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Народные гулянья к празднику Светлой Пасхи  «Христос</w:t>
            </w:r>
            <w:proofErr w:type="gram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оскрес»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Пасхальные игры «Красная горка»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Уличное гуляние «Замечательный сосед»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10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Народные гулянья «Как девицы на Троицу гуляли»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497563" w:rsidTr="00AC2E26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День народных игр «Забавы у русской печки»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Народные гулянья «День Святой Троицы»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10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Участие в районном празднике «Тургеневское лето»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с. Тургенево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СДК МБУ «Липицкий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ЦК и</w:t>
            </w:r>
            <w:proofErr w:type="gram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proofErr w:type="gram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Директор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Худ. Руководитель</w:t>
            </w:r>
          </w:p>
        </w:tc>
      </w:tr>
      <w:tr w:rsidR="000415D8" w:rsidRPr="00497563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«Памяти Святых апостолов Петра и Павла»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Познавательно- развлекательная программа «Яблочный спас»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Праздничное  гулянье «Успенские напевы».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Народные гулянья «Ярмарка забава на спас медовый»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Народные гулянья  «Илья пророк»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Праздник, посвященный дню села «Сердцу милая сторонка»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Народные гулянья «Яблочный спас»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Фольклорный праздник «Осинины»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Викторина «Русские традиции»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Час православия «Покров натопи избу без дров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 «Батюшка Покров, натопи избу без дров»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Конкурсн</w:t>
            </w:r>
            <w:proofErr w:type="gram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 «Ярмарка затей»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Народные гуляния «</w:t>
            </w: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Духоборский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обычай»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</w:tbl>
    <w:p w:rsidR="000415D8" w:rsidRPr="00497563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97563">
        <w:rPr>
          <w:rFonts w:ascii="Times New Roman" w:hAnsi="Times New Roman" w:cs="Times New Roman"/>
          <w:b/>
          <w:i/>
          <w:sz w:val="28"/>
          <w:szCs w:val="28"/>
          <w:u w:val="single"/>
        </w:rPr>
        <w:t>3 Раздел. Патриотическое воспитание.</w:t>
      </w:r>
    </w:p>
    <w:p w:rsidR="000415D8" w:rsidRPr="00985C5C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tbl>
      <w:tblPr>
        <w:tblW w:w="0" w:type="auto"/>
        <w:tblLook w:val="01E0"/>
      </w:tblPr>
      <w:tblGrid>
        <w:gridCol w:w="1005"/>
        <w:gridCol w:w="4909"/>
        <w:gridCol w:w="2957"/>
        <w:gridCol w:w="2957"/>
        <w:gridCol w:w="2958"/>
      </w:tblGrid>
      <w:tr w:rsidR="000415D8" w:rsidRPr="00497563" w:rsidTr="00AC2E26">
        <w:trPr>
          <w:trHeight w:val="355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программа, посвященная Дню защитника Отечества «Да здравствуют, мужчины!»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rPr>
          <w:trHeight w:val="355"/>
        </w:trPr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День память Андрея Лысенко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rPr>
          <w:trHeight w:val="3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«Для вас, защитники Отечества»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rPr>
          <w:trHeight w:val="5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Праздничный концерт, посвященный Дню защитника Отечества  «Пусть наши песни </w:t>
            </w:r>
            <w:proofErr w:type="gram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летят</w:t>
            </w:r>
            <w:proofErr w:type="gram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а поднебесье в честь вас, защитники страны»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rPr>
          <w:trHeight w:val="5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Спортивная игра «Сыны России»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rPr>
          <w:trHeight w:val="5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программа, посвященная Дню защитника Отечества «А, ну-ка парни»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 Дню защитника Отечества «Гордись Отчизна, славными сынами!»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497563" w:rsidTr="00AC2E26">
        <w:trPr>
          <w:trHeight w:val="3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Музыкально- игровая программа «Тяжело в ученье, легко в бою»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rPr>
          <w:trHeight w:val="635"/>
        </w:trPr>
        <w:tc>
          <w:tcPr>
            <w:tcW w:w="100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 Дню защитника Отечества «Виват мужчины»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rPr>
          <w:trHeight w:val="486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программа, посвященная Дню защитника Отечества «Защитник Отечества –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звание гордое»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497563" w:rsidTr="00AC2E26">
        <w:trPr>
          <w:trHeight w:val="486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Патриотическая беседа «Что такое патриотизм»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Кожинский СДК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rPr>
          <w:trHeight w:val="486"/>
        </w:trPr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 Дню призывника «Служить Отчизне»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rPr>
          <w:trHeight w:val="486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 «Дети- герои Великой Отечественной войны»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rPr>
          <w:trHeight w:val="35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Митинг, посвященный 74  годовщине Победы ВОВ «Когда стою у обелиска» Торжественное возложение венков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У обелиска (</w:t>
            </w: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СДК)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497563" w:rsidTr="00AC2E26">
        <w:trPr>
          <w:trHeight w:val="35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Митинг, посвященный 74  годовщине Победы ВОВ «Ваш подвиг навсегда в ваших сердцах»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У обелиска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(Кожинский СДК)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497563" w:rsidTr="00AC2E26">
        <w:trPr>
          <w:trHeight w:val="16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Митинг, посвященный 74  годовщине Победы ВОВ «Поклонимся великим тем годам» Торжественное возложение венков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У обелиска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497563" w:rsidTr="00AC2E26">
        <w:trPr>
          <w:trHeight w:val="16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Тематический вечер «Сороковые роковые»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rPr>
          <w:trHeight w:val="37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Митинг, посвященный 74  годовщине Победы ВОВ «Наша Победа!» Торжественное возложение венков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У обелиска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(Архангельский СДК)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497563" w:rsidTr="00AC2E26">
        <w:trPr>
          <w:trHeight w:val="37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«Память о вашей победе»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rPr>
          <w:trHeight w:val="168"/>
        </w:trPr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Митинг, посвященный 74  годовщине Победы ВОВ «В памяти» Торжественное возложение венков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У обелиска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rPr>
          <w:trHeight w:val="16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Тематический вечер «Они сражались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 Родину»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Худ. Руководитель</w:t>
            </w:r>
          </w:p>
        </w:tc>
      </w:tr>
      <w:tr w:rsidR="000415D8" w:rsidRPr="00497563" w:rsidTr="00AC2E26">
        <w:trPr>
          <w:trHeight w:val="524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Митинг, посвященный 74  годовщине Победы ВОВ «Победный май»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Торжественное возложение венков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У обелиска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rPr>
          <w:trHeight w:val="524"/>
        </w:trPr>
        <w:tc>
          <w:tcPr>
            <w:tcW w:w="10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«Мы замолкаем, глядя в небеса»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rPr>
          <w:trHeight w:val="52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Митинг, посвященный 74  годовщине Победы ВОВ. Торжественное возложение венков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У обелиска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(Троицкий СДК)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497563" w:rsidTr="00AC2E26">
        <w:trPr>
          <w:trHeight w:val="52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Концертная программа ко Дню победы ««Нам выпала честь прикоснуться к победе» 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497563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Беседа, посвященная дню памяти и скорби «Эти годы не забудем никогда»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«Чернский край в годы минувшей войны»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Встреча с детьми ветеранов ВОВ «Память поколений»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Спортивная игра  «В единстве твоя сила, Великая Россия!»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Час памяти, посвященный дню памяти и скорби «Нам не забыть ту роковую дату»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для детей, посвященная дню памяти о начале ВОВ «Дни огненных лет»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«И помнить страшно, и забыть нельзя»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497563" w:rsidTr="00AC2E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Игровая программа «</w:t>
            </w: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Триколор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страны родной»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 Дню народного единства «Россия моя»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Тематическая беседа «Имя ближе, чем Россия не </w:t>
            </w:r>
            <w:proofErr w:type="gram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сыскать</w:t>
            </w:r>
            <w:proofErr w:type="gram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»»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497563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Тематический вечер, посвященный дню призывника «Гордо смотри вперед солдат»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беседа, посвященная освобождению Черни от немецко-фашистских захватчиков «День Героев Отечества»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Тематический вечер, посвященный освобождению Черни «Знай свою историю»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Тематический вечер, посвященный освобождению Черни «Павшим воинам»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Тематический вечер, посвященный освобождению Черни «Никто не забыт, ничто не забыто»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</w:t>
            </w: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Чернские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годы минувшей войны»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«Гордимся славою героев»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«Закон  Государства Российского»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«Им благодарна Россия»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85C5C" w:rsidTr="00AC2E26"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Заседание клуба по интересам «Патриот»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15D8" w:rsidRPr="00985C5C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415D8" w:rsidRPr="00985C5C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415D8" w:rsidRPr="00985C5C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85C5C">
        <w:rPr>
          <w:rFonts w:ascii="Times New Roman" w:hAnsi="Times New Roman" w:cs="Times New Roman"/>
          <w:b/>
          <w:i/>
          <w:sz w:val="28"/>
          <w:szCs w:val="28"/>
          <w:u w:val="single"/>
        </w:rPr>
        <w:t>4 Раздел. Нравственное, этическое воспитание.</w:t>
      </w:r>
    </w:p>
    <w:p w:rsidR="000415D8" w:rsidRPr="00985C5C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tbl>
      <w:tblPr>
        <w:tblW w:w="0" w:type="auto"/>
        <w:tblLook w:val="01E0"/>
      </w:tblPr>
      <w:tblGrid>
        <w:gridCol w:w="1005"/>
        <w:gridCol w:w="4909"/>
        <w:gridCol w:w="2957"/>
        <w:gridCol w:w="2957"/>
        <w:gridCol w:w="2958"/>
      </w:tblGrid>
      <w:tr w:rsidR="000415D8" w:rsidRPr="00497563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на тему о вреде курения  «Цени свою жизнь»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 «Этика и культура поведения»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на тему «Что есть губительные привычки»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Круглый стол «Наркотики и алкогол</w:t>
            </w:r>
            <w:proofErr w:type="gram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медленная смерть»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0415D8" w:rsidRPr="00497563" w:rsidTr="00AC2E26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Тематическая беседа на тему «Защити себя и </w:t>
            </w:r>
            <w:proofErr w:type="gram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тех</w:t>
            </w:r>
            <w:proofErr w:type="gram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кого ты любишь»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0415D8" w:rsidRPr="00497563" w:rsidTr="00AC2E26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на тему «Вред алкоголя»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на тему «</w:t>
            </w:r>
            <w:proofErr w:type="gram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Скажи</w:t>
            </w:r>
            <w:proofErr w:type="gram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нет наркотикам»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на тему «Не шути дружок с огнем, чтоб не пожалеть потом»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Архангельский СДК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Тематическая беседа  «В мире </w:t>
            </w:r>
            <w:r w:rsidRPr="004975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доброты и красоты»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Худ. Руководитель 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по профилактике наркомании «Пробовать или не пробовать? Вот в чем вопрос 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«Как не стать жертвой наркомании»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497563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 по профилактике курения, наркомании, алкоголизма «Наркотик</w:t>
            </w:r>
            <w:proofErr w:type="gram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и-</w:t>
            </w:r>
            <w:proofErr w:type="gram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свобода или зависимость, полет или падение»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 «</w:t>
            </w:r>
            <w:proofErr w:type="gram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  <w:proofErr w:type="gram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скажи наркомании»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на тему «Борьба с вредными привычками»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«Здоровье в твоих руках»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«В здоровом тел</w:t>
            </w:r>
            <w:proofErr w:type="gram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gram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здоровый дух»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«Скажи наркотика</w:t>
            </w:r>
            <w:proofErr w:type="gram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НЕТ»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на тему «Соблазн велик, но жизнь дороже»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497563" w:rsidTr="00AC2E26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с подростками «Живи стильно, но не рискуй по глупости!»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«В кругу друзей»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Игровая программа «Посей привычк</w:t>
            </w:r>
            <w:proofErr w:type="gram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у-</w:t>
            </w:r>
            <w:proofErr w:type="gram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пожнешь характер»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«В здоровом теле, здоровый дух»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0415D8" w:rsidRPr="00497563" w:rsidTr="00AC2E26"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о вредных привычках «Разговор на чистоту»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497563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на тему правил дорожного движения «Светофорные науки»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 о вреде табака «Спасибо не курю»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Беседа  «Пора себя любить, бросай сейчас курить» 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Беседа на тему «Профилактика употребления курительных смесей. Смертельная угроза </w:t>
            </w: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спайса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на тему наркомании «Дорога к моем</w:t>
            </w:r>
            <w:proofErr w:type="gram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у-</w:t>
            </w:r>
            <w:proofErr w:type="gram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«Курильщик- сам себе могильщик»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Час рассуждений «О поступках плохих и хороших»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Беседа «Движение это </w:t>
            </w:r>
            <w:proofErr w:type="gram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-ж</w:t>
            </w:r>
            <w:proofErr w:type="gram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изнь»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познавательная беседа «Скажи, нет алкоголю»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497563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Интеллектуальная  игра с подростками «Вместе мы большая сила, вместе мы страна Россия»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о вреде наркотиков «Не пробуй, остановись»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0415D8" w:rsidRPr="00497563" w:rsidTr="00AC2E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Игровой момент «Чем сердиться, лучше помириться»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«Уголовная ответственность несовершеннолетних»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«Я выбираю жизнь»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«Алкоголь твой враг»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Час информации «Терроризм без масок»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497563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о вреде алкогольных напитков «Алкогол</w:t>
            </w:r>
            <w:proofErr w:type="gram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коварный враг»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Час рассуждений по наркомании «Как жить сегодня, чтобы иметь шансы увидеть завтра»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Спортивная программа «Внимание пешеход»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«Алкоголь наш враг»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Кожинский 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на тему «Что уносит дым сигарет»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Акция «От вредной привычки к болезни один шаг»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Акция  «Как не любить мне эту землю»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«Твои права ребенок»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 «Чужой беды не бывает»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о наркомании «Чтоб беда к нам не пришла»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игровая программа «Спорт</w:t>
            </w:r>
            <w:proofErr w:type="gram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у-</w:t>
            </w:r>
            <w:proofErr w:type="gram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Да, наркотикам- Нет»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Беседа ко дню борьбы с терроризмом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 «Мы говорим наркотика</w:t>
            </w:r>
            <w:proofErr w:type="gram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Нет»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 «Измени свою жизнь к лучшему»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«Активность путь к долголетию»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Встреча за круглым столом «Наркотики и будущее поколение»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«Правила одинаковы для всех»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«Вредные привычки и здоровье»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«Народное единство»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Дискуссия «От безответственности до преступления один шаг»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«Искушение любопытством»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на тему «Вместе против наркотиков»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10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«Дьявол по имени «</w:t>
            </w:r>
            <w:proofErr w:type="gram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кайф</w:t>
            </w:r>
            <w:proofErr w:type="gram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Худ. Руководитель </w:t>
            </w:r>
          </w:p>
        </w:tc>
      </w:tr>
      <w:tr w:rsidR="000415D8" w:rsidRPr="00497563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Профилактическая беседа о </w:t>
            </w: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СПИДе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«Порочный круг»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«Если хочешь быть </w:t>
            </w:r>
            <w:proofErr w:type="gram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здоров</w:t>
            </w:r>
            <w:proofErr w:type="gram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Акция по профилактике наркомании  в рамках всемирного дня борьбы со </w:t>
            </w: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СПИДом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«За жизнь»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497563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Спортивно- развлекательная программа  «Не ленись быть здоровым»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85C5C" w:rsidTr="00AC2E26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Беседа «О вреде наркотиков и психотропных веществ»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497563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563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</w:tbl>
    <w:p w:rsidR="000415D8" w:rsidRPr="00985C5C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415D8" w:rsidRPr="00985C5C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85C5C">
        <w:rPr>
          <w:rFonts w:ascii="Times New Roman" w:hAnsi="Times New Roman" w:cs="Times New Roman"/>
          <w:b/>
          <w:i/>
          <w:sz w:val="28"/>
          <w:szCs w:val="28"/>
          <w:u w:val="single"/>
        </w:rPr>
        <w:t>5 Раздел. Социально – культурная работа.</w:t>
      </w:r>
    </w:p>
    <w:p w:rsidR="000415D8" w:rsidRPr="00985C5C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85C5C">
        <w:rPr>
          <w:rFonts w:ascii="Times New Roman" w:hAnsi="Times New Roman" w:cs="Times New Roman"/>
          <w:b/>
          <w:i/>
          <w:sz w:val="28"/>
          <w:szCs w:val="28"/>
          <w:u w:val="single"/>
        </w:rPr>
        <w:t>Организация отдыха и развлечения разных социальных групп.</w:t>
      </w:r>
    </w:p>
    <w:p w:rsidR="000415D8" w:rsidRPr="00985C5C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tbl>
      <w:tblPr>
        <w:tblW w:w="0" w:type="auto"/>
        <w:tblLook w:val="01E0"/>
      </w:tblPr>
      <w:tblGrid>
        <w:gridCol w:w="1005"/>
        <w:gridCol w:w="4909"/>
        <w:gridCol w:w="2957"/>
        <w:gridCol w:w="2957"/>
        <w:gridCol w:w="2958"/>
      </w:tblGrid>
      <w:tr w:rsidR="000415D8" w:rsidRPr="00955ED0" w:rsidTr="00AC2E26">
        <w:trPr>
          <w:trHeight w:val="598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5ED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а) работа с детьми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Новогодний утренник для детей «Снежная, снежная сказка»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rPr>
          <w:trHeight w:val="598"/>
        </w:trPr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«Рождественские забавы»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rPr>
          <w:trHeight w:val="598"/>
        </w:trPr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«Новогодний калейдоскоп»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Спортивно- развлекательная программа «Наши сани, лучшие самые»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«В лесу родилась 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елочка»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Худ. Руководитель</w:t>
            </w:r>
          </w:p>
        </w:tc>
      </w:tr>
      <w:tr w:rsidR="000415D8" w:rsidRPr="00955ED0" w:rsidTr="00AC2E26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 «Чудо из ничего»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Театрализованная программа «Мороз морозец, </w:t>
            </w: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розовые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щечки»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rPr>
          <w:trHeight w:val="29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Игры на свежем воздухе «Нам не страшен мороз»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rPr>
          <w:trHeight w:val="3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Детский праздник  «Мы все спешим за чудесами!»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rPr>
          <w:trHeight w:val="393"/>
        </w:trPr>
        <w:tc>
          <w:tcPr>
            <w:tcW w:w="100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 снеговиков «Зимние забавы»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rPr>
          <w:trHeight w:val="39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«У зимних ворот игровой хоровод»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 рисунка  «Снежинки как пушинки»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«Новогодние забавы»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«В сугробах радости и смеха»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Музыкально-игровая программа «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Новогодний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разгуляй, зимние забавы»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«Снежный ком»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 программа «День рождение Домового»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«Сказки всем на удивление»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Викторина «В мире животных»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 «Солда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т-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силой богат»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«У светофора каникул нет»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«Мы парни бравые»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программа «День Святого Валентина»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«Метет метелица»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«Дарите женщинам цветы»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Выставка рисунков  «Открытка для мамы»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«У светофора каникул нет»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Конце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рт к пр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азднику 8 марта «Сегодня мамин день»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Беседа «История возникновения театра»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55ED0" w:rsidTr="00AC2E26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 «Если весело живется»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 к 8 марта «Красота спасет мир»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 рисунка «Весна идет, весне привет»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Музыкально - развлекательная программа «Зима уходит в отпуск»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«Когда всем весело»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развлекательная и познавательная  программа «Путешествие в Радужную страну»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 «Путешествие сороконожки»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 стихотворений «Весенний калейдоскоп»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Театрализованная программа «Большой терем – теремок»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развлекательная программа  «Весна идет, весне дорогу»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Викторина «В гостях у театра»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«У светофора нет каникул»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Викторина для детей «Пришел к нам в гости Ералаш»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Викторина  «Птичий базар»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«Веселые затеи и всякая всячина»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«В мире искусства»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«Великие космонавты России»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Познавательно- развлекательная программа «Птичий праздник»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Познавательная беседа «Космические дали»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ко дню космонавтики «Равнение на космонавтов»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«День клоуна»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«Парад планет»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Спортивно- развлекательная программа «Кто умеет веселиться, тот и горя не боится»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«Мы открываем космос»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Познавательная экологическая программа «Юный эколог»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 «Кукольный театр на колесах»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Викторина «Что мы знаем о победе?»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Викторина для детей «Преданья старины глубокой»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Урок мужества «И в каждом сердце не забыты героев павших имена»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 «В гостях у весны»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 посвященная дню защиты детей «Я рисую мелом мир»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посвященная дню защиты детей «Живет на планете, народ веселый дети»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 рисунка «Вот моя деревня, вот мой дом родной»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«Праздник детства»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«О России с любовью»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посвященная дню рождения А.С. Пушкина «Мир великого поэта»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Самый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сильный, ловкий, смелый»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«Звезды сошлись»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«Праздник в волшебной стране»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«На всех парусах в лето»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 «</w:t>
            </w: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по родному краю»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«Путешествие в страну Детства»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 рисунков «МЫ рисуем на асфальте»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55ED0" w:rsidTr="00AC2E26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 рисунков «Мой Мир»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Спортивно- развлекательная программа «Лето солнышком согрета»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«Волшебный зонтик лета»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Игра- путешествие  «Как не навредить природе»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«Крестики нолики»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Летний праздник «Ловись рыбка большая и маленькая»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«Цветочная долина»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Экскурсия «Моя малая Родина»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 программа  для детей «Про все на свете»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Познавательно- игровая программа «По станциям летнего календаря»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Спортивно- игровая программа «Мы идем по следу»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Познавательная викторина «Нет ничего прекрасней цветов»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Спортивно- развлекательная программа «Будем дружить со спортом»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 программа «Ларчик с затеями»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«Дружба начинается с улыбки»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Познавательная  программа «Люби и знай свой край»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Фестиваль детского рисунка «Вот оно, какое наше лето»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 «А ты уже собрался  в школу»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 «Сказка о любви и доброте»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«Игровая карусель»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«Ключ к загадкам природы»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«До свидания, лето»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«Мы хотим, чтоб ваше лето было книгами согрета»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«Если весело живется…»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«До свидания лето»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Спортивная программа «Здоров 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будешь все добудешь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Спортивно- развлекательная программа «Со спортом по жизни»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Беседа «История флага Российского»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Викторина по правилам дорожного движения «Красный, желтый, зеленый»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 «Всезнайка»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я-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конкурсная  программа «Приключения в страну знаний»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 «В страну знаний»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Викторина  «Здоровый образ жизни»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«У Лукоморья кот ученый»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Развлекательно- игровая программа «Праздник первоклассника»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«Кто хочет стать отличником»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«Час потехи»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«Улыбайтесь смайлики»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 рисунков «Осень золотая»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«Осень богата  урожаем»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«На базар за урожаем»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 «Мои 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четвероногие друзья»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Театрализованная игровая программа «В гостях у госпожи Осени»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«Правила дорожного движения»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«Давай дружить»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Беседа ко Дню народного единства «Когда мы един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ы-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мы непобедимы»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Экологическая игра «Кто в лесу живет, что в лесу растет»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«Полянка хорошего настроения»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Тематическая </w:t>
            </w: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-и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гровая программа «В дружбе наша сила»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 «В гостях у </w:t>
            </w: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Ноябринки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Пишем письмо Деду Морозу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Спортивная программа «В хоккей играют настоящие мужчины»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Новогодний утренник для детей «Веселый снеговик»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Новогодний утренник для детей «В гостях у Нового года»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 на лучшую новогоднюю игрушку «Наряди ты нашу елку»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 «Сказка ходит по планете»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Новогодний утренник для детей «Подарки от Деда Мороза»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«Чудесное настроение»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Новогодний утренник для детей «В гостях у сказки»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 рисунка «Зимушка зима»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 «Встречаем Новый Год»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Поздравление детей на дому «Подарки от Деда Мороза»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55ED0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Театрализованная игровая  программа «Новогодний лес- место чудес»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955ED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б) работа с молодежью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Проведение балов для молодежи: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1. Новогодний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2. Осенний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Игровая программа  «Татьянин день»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Новогодняя дискотека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 «Поздравляем с Рождеством настоящим волшебством»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Празднично игровая программа  для молодежи «Новый, новы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й-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старый год»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Вечер отдыха «Татьянин День»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Худ. Руководитель 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Вечер отдыха  «Волшебные искры Нового года»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«И вновь мы чествуем студентов»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Праздничная программа  для молодежи «Сердечко от  Валентина»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Праздничная  программа «Доблесть Отчизны»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«Песня в солдатской шинели»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 «Любов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огромная страна…..»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«Любовь это вам не картошка»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«Мужчины, ваш выход»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посвященная Дню Святого Валентина «Поговорим о сокровенном»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Вечер отдыха «Защитник Отечеств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звание гордое»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Вечер отдыха «Все для любимых»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 «Сегодня праздник у девчат»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 «День танца»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 «А этот праздник любим мы…..»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«Милым дамам»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«Женщина и весна»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«Вам милые, нежные, славные»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 8 марта «Женский день»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«Школа юных космонавтов»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Вечер отдыха «Апрельская  капель»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«Вокруг и около смеха»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Вечер юмора «Тонкий юмор»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</w:t>
            </w: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Юмарина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Тематический вечер «Территория смеха»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«7-Я»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Танцевально- музыкальная  программа «Двигайся больше!»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- развлекательная программа «Вечно живое чувство»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«Мы живем в России»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«Звезды зажигаются у нас»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«Праздник цветов»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развлекательная программа «По обе стороны кулис»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развлекательная программа «Эх молодежь»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Соревнования  по футболу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Вечер отдыха  «Поговорим о главном!»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«Вот и лето прошло»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Спортивные соревнования «Я выбираю спорт»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«Осеннее ассорти»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Беседа о творчестве русских поэтов «Я связь миров повсюду сущих…»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«День рождения есть у всех»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55ED0" w:rsidTr="00AC2E26"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Вечер отдыха «Волшебный листопад»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Осенний праздник «Рябиновый рай»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«Уроки вежливости»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развлекательная программа «Вместе с мамой»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 «Музыкальное ассорти»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Спортивно-развлекательная программа «Вместе весело играть»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- развлекательная программа «Здравствуй зимушка- зима»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«Новогодняя неразбериха»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Новогодняя дискотека «Снежное настроение с новогодним привкусом»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Вечер отдыха «Новогодняя вереница»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Новогоднее представление «Чудеса под Новый год»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955ED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в) работа с семьей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Праздник на природе « Мы веселые ребята»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«Семья радуга улыбок»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</w:t>
            </w: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СемьЯ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: мы нужны друг другу!»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Час откровений «О чем расскажет 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семейный альбом»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«Семья коротенькое слово, а сколько в нем заключено»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Праздничная  программа «Ромашковое счастье»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программа, посвященный Дню семьи, любви и верности «Петр и </w:t>
            </w: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Февронья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Семейные встречи «Семья начало всех начал»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«Мама, папа, я, дружная семья»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 Дню Матери «Ты одна такая, любимая, родная»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 Дню Матери «Мама – самое важное слово»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программа, посвященная  Дню Матери «Мамочка любимая…»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Вечер отдыха «Эти строки тебе посвящаю»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программа, посвященная Дню Матери «Мама главное слово»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Праздничный концерт, посвященный Дню Матери  «Милая родная мамочка 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 Дню Матери «На свете нет священней слова МАМА»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955ED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г) работа с пожилыми людьми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Вечер отдыха «С книгой по жизни»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Музыкальные посиделки  «Вспомним наши годы молодые»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 Дню пожилого человека «Жизни бурной колесо»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Вечер отдыха, 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посвященная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Дню пожилого человека «Посидим по хорошему, пусть вески запорошены»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Круглый стол 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 Дню пожилого человека «Наши бабушки»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 Дню пожилого человека «Золотая осень жизни»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 Дню пожилого человека «Бабушка рядышком с дедушкой»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55ED0" w:rsidTr="00AC2E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 Дню пожилого человека «Ручеек милосердия»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Чаепитие. Встреча за круглым столом «Вечер воспоминаний»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proofErr w:type="spellEnd"/>
            <w:r w:rsidRPr="00955ED0">
              <w:rPr>
                <w:rFonts w:ascii="Times New Roman" w:hAnsi="Times New Roman" w:cs="Times New Roman"/>
                <w:b/>
                <w:sz w:val="28"/>
                <w:szCs w:val="28"/>
              </w:rPr>
              <w:t>) платные мероприятия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Дискотека для молодежи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каждую пятницу и </w:t>
            </w: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субботу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Худ. Руководитель</w:t>
            </w:r>
          </w:p>
        </w:tc>
      </w:tr>
    </w:tbl>
    <w:p w:rsidR="000415D8" w:rsidRPr="00955ED0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415D8" w:rsidRPr="00955ED0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55ED0">
        <w:rPr>
          <w:rFonts w:ascii="Times New Roman" w:hAnsi="Times New Roman" w:cs="Times New Roman"/>
          <w:b/>
          <w:i/>
          <w:sz w:val="28"/>
          <w:szCs w:val="28"/>
          <w:u w:val="single"/>
        </w:rPr>
        <w:t>6 Раздел. Развитие самодеятельного народного творчества.</w:t>
      </w:r>
    </w:p>
    <w:p w:rsidR="000415D8" w:rsidRPr="00955ED0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1005"/>
        <w:gridCol w:w="4909"/>
        <w:gridCol w:w="2957"/>
        <w:gridCol w:w="2957"/>
        <w:gridCol w:w="2958"/>
      </w:tblGrid>
      <w:tr w:rsidR="000415D8" w:rsidRPr="00955ED0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Принять участие во всех проводимых мероприятиях в ЧРДК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Принять участие в областных  мероприятиях народного творчества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Принять участие в Межрегиональном  празднике «Тургеневское лето»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Архангельский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Директор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  <w:tr w:rsidR="000415D8" w:rsidRPr="00955ED0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Продолжить работу любительских объединений и кружков самодеятельного творчества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Ержинский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Кожинский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Худ. Руководитель</w:t>
            </w:r>
          </w:p>
        </w:tc>
      </w:tr>
    </w:tbl>
    <w:p w:rsidR="000415D8" w:rsidRPr="00955ED0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15D8" w:rsidRPr="00955ED0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55ED0">
        <w:rPr>
          <w:rFonts w:ascii="Times New Roman" w:hAnsi="Times New Roman" w:cs="Times New Roman"/>
          <w:b/>
          <w:i/>
          <w:sz w:val="28"/>
          <w:szCs w:val="28"/>
          <w:u w:val="single"/>
        </w:rPr>
        <w:t>7 Раздел. Укрепление материально – технической базы.</w:t>
      </w:r>
    </w:p>
    <w:p w:rsidR="000415D8" w:rsidRPr="00955ED0" w:rsidRDefault="000415D8" w:rsidP="000415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tbl>
      <w:tblPr>
        <w:tblW w:w="0" w:type="auto"/>
        <w:tblLook w:val="01E0"/>
      </w:tblPr>
      <w:tblGrid>
        <w:gridCol w:w="1005"/>
        <w:gridCol w:w="4909"/>
        <w:gridCol w:w="2957"/>
        <w:gridCol w:w="2957"/>
        <w:gridCol w:w="2958"/>
      </w:tblGrid>
      <w:tr w:rsidR="000415D8" w:rsidRPr="00955ED0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Побелка стен</w:t>
            </w:r>
          </w:p>
          <w:p w:rsidR="000415D8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55ED0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Штукатурка стен и фасада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5D8" w:rsidRPr="00955ED0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Побелка фасада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Штукатурка фасада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Замена крыши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Ремонт полов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Замена входной двери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Замена окон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55ED0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Замена электропроводки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Троицкий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Новопокровский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Архангельский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Луженский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  <w:tr w:rsidR="000415D8" w:rsidRPr="00985C5C" w:rsidTr="00AC2E2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Ремонт фойе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55ED0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Краснопутский</w:t>
            </w:r>
            <w:proofErr w:type="spellEnd"/>
            <w:r w:rsidRPr="00955ED0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5D8" w:rsidRPr="00985C5C" w:rsidRDefault="000415D8" w:rsidP="00AC2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5ED0">
              <w:rPr>
                <w:rFonts w:ascii="Times New Roman" w:hAnsi="Times New Roman" w:cs="Times New Roman"/>
                <w:sz w:val="28"/>
                <w:szCs w:val="28"/>
              </w:rPr>
              <w:t>Заведующая СДК</w:t>
            </w:r>
          </w:p>
        </w:tc>
      </w:tr>
    </w:tbl>
    <w:p w:rsidR="000415D8" w:rsidRPr="00985C5C" w:rsidRDefault="000415D8" w:rsidP="000415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15D8" w:rsidRDefault="000415D8" w:rsidP="000415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15D8" w:rsidRDefault="000415D8" w:rsidP="000415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15D8" w:rsidRPr="00985C5C" w:rsidRDefault="000415D8" w:rsidP="000415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5C5C">
        <w:rPr>
          <w:rFonts w:ascii="Times New Roman" w:hAnsi="Times New Roman" w:cs="Times New Roman"/>
          <w:sz w:val="28"/>
          <w:szCs w:val="28"/>
        </w:rPr>
        <w:t>Директор МБУ «Липицкий ЦК и</w:t>
      </w:r>
      <w:proofErr w:type="gramStart"/>
      <w:r w:rsidRPr="00985C5C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985C5C">
        <w:rPr>
          <w:rFonts w:ascii="Times New Roman" w:hAnsi="Times New Roman" w:cs="Times New Roman"/>
          <w:sz w:val="28"/>
          <w:szCs w:val="28"/>
        </w:rPr>
        <w:t xml:space="preserve">»                                        Н.В. </w:t>
      </w:r>
      <w:proofErr w:type="spellStart"/>
      <w:r w:rsidRPr="00985C5C">
        <w:rPr>
          <w:rFonts w:ascii="Times New Roman" w:hAnsi="Times New Roman" w:cs="Times New Roman"/>
          <w:sz w:val="28"/>
          <w:szCs w:val="28"/>
        </w:rPr>
        <w:t>Демушкина</w:t>
      </w:r>
      <w:proofErr w:type="spellEnd"/>
    </w:p>
    <w:p w:rsidR="000415D8" w:rsidRDefault="000415D8" w:rsidP="00041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C5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:rsidR="000415D8" w:rsidRDefault="000415D8" w:rsidP="00041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15D8" w:rsidRDefault="000415D8" w:rsidP="00041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15D8" w:rsidRDefault="000415D8" w:rsidP="00041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15D8" w:rsidRDefault="000415D8" w:rsidP="00041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15D8" w:rsidRDefault="000415D8" w:rsidP="00041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15D8" w:rsidRDefault="000415D8" w:rsidP="00041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15D8" w:rsidRDefault="000415D8" w:rsidP="00041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15D8" w:rsidRDefault="000415D8" w:rsidP="00041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15D8" w:rsidRDefault="000415D8" w:rsidP="00041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15D8" w:rsidRDefault="000415D8" w:rsidP="00041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15D8" w:rsidRDefault="000415D8" w:rsidP="00041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15D8" w:rsidRDefault="000415D8" w:rsidP="00041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15D8" w:rsidRDefault="000415D8" w:rsidP="00041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15D8" w:rsidRDefault="000415D8" w:rsidP="00041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15D8" w:rsidRDefault="000415D8" w:rsidP="00041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15D8" w:rsidRDefault="000415D8" w:rsidP="00041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15D8" w:rsidRDefault="000415D8" w:rsidP="000415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0415D8"/>
    <w:sectPr w:rsidR="00000000" w:rsidSect="00985C5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415D8"/>
    <w:rsid w:val="00041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415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415D8"/>
  </w:style>
  <w:style w:type="paragraph" w:styleId="a5">
    <w:name w:val="footer"/>
    <w:basedOn w:val="a"/>
    <w:link w:val="a6"/>
    <w:uiPriority w:val="99"/>
    <w:semiHidden/>
    <w:unhideWhenUsed/>
    <w:rsid w:val="000415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415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6338</Words>
  <Characters>36130</Characters>
  <Application>Microsoft Office Word</Application>
  <DocSecurity>0</DocSecurity>
  <Lines>301</Lines>
  <Paragraphs>84</Paragraphs>
  <ScaleCrop>false</ScaleCrop>
  <Company>SPecialiST RePack</Company>
  <LinksUpToDate>false</LinksUpToDate>
  <CharactersWithSpaces>42384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2020-08-12T06:44:00Z</dcterms:created>
  <dcterms:modified xsi:type="dcterms:W3CDTF">2020-08-12T06:44:00Z</dcterms:modified>
</cp:coreProperties>
</file>